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5C6" w:rsidRPr="00765733" w:rsidRDefault="001B50C5">
      <w:pPr>
        <w:rPr>
          <w:sz w:val="40"/>
          <w:szCs w:val="40"/>
        </w:rPr>
      </w:pPr>
      <w:r w:rsidRPr="00765733">
        <w:rPr>
          <w:sz w:val="40"/>
          <w:szCs w:val="40"/>
        </w:rPr>
        <w:t xml:space="preserve">Plantlijst </w:t>
      </w:r>
      <w:r w:rsidR="00672891">
        <w:rPr>
          <w:sz w:val="40"/>
          <w:szCs w:val="40"/>
        </w:rPr>
        <w:t xml:space="preserve">21-30 </w:t>
      </w:r>
      <w:r w:rsidR="00A70364">
        <w:rPr>
          <w:sz w:val="40"/>
          <w:szCs w:val="40"/>
        </w:rPr>
        <w:t>Heesters en bomen</w:t>
      </w:r>
      <w:bookmarkStart w:id="0" w:name="_GoBack"/>
      <w:bookmarkEnd w:id="0"/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704"/>
        <w:gridCol w:w="4820"/>
        <w:gridCol w:w="5386"/>
        <w:gridCol w:w="3119"/>
      </w:tblGrid>
      <w:tr w:rsidR="00672891" w:rsidRPr="00D5053F" w:rsidTr="00672891">
        <w:tc>
          <w:tcPr>
            <w:tcW w:w="704" w:type="dxa"/>
          </w:tcPr>
          <w:p w:rsidR="00672891" w:rsidRPr="00672891" w:rsidRDefault="0067289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72891">
              <w:rPr>
                <w:rFonts w:ascii="Calibri" w:hAnsi="Calibri" w:cs="Calibri"/>
                <w:b/>
                <w:sz w:val="24"/>
                <w:szCs w:val="24"/>
              </w:rPr>
              <w:t>Nr</w:t>
            </w:r>
          </w:p>
        </w:tc>
        <w:tc>
          <w:tcPr>
            <w:tcW w:w="4820" w:type="dxa"/>
          </w:tcPr>
          <w:p w:rsidR="00672891" w:rsidRPr="00672891" w:rsidRDefault="0067289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72891">
              <w:rPr>
                <w:rFonts w:ascii="Calibri" w:hAnsi="Calibri" w:cs="Calibri"/>
                <w:b/>
                <w:sz w:val="24"/>
                <w:szCs w:val="24"/>
              </w:rPr>
              <w:t>Namen</w:t>
            </w:r>
          </w:p>
        </w:tc>
        <w:tc>
          <w:tcPr>
            <w:tcW w:w="5386" w:type="dxa"/>
          </w:tcPr>
          <w:p w:rsidR="00672891" w:rsidRPr="00672891" w:rsidRDefault="0067289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72891">
              <w:rPr>
                <w:rFonts w:ascii="Calibri" w:hAnsi="Calibri" w:cs="Calibri"/>
                <w:b/>
                <w:sz w:val="24"/>
                <w:szCs w:val="24"/>
              </w:rPr>
              <w:t>Betekenis van de soortnaam</w:t>
            </w:r>
          </w:p>
        </w:tc>
        <w:tc>
          <w:tcPr>
            <w:tcW w:w="3119" w:type="dxa"/>
          </w:tcPr>
          <w:p w:rsidR="00672891" w:rsidRPr="00672891" w:rsidRDefault="0067289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72891">
              <w:rPr>
                <w:rFonts w:ascii="Calibri" w:hAnsi="Calibri" w:cs="Calibri"/>
                <w:b/>
                <w:sz w:val="24"/>
                <w:szCs w:val="24"/>
              </w:rPr>
              <w:t>Struik/boom</w:t>
            </w:r>
          </w:p>
        </w:tc>
      </w:tr>
      <w:tr w:rsidR="00672891" w:rsidRPr="00D5053F" w:rsidTr="00672891">
        <w:tc>
          <w:tcPr>
            <w:tcW w:w="704" w:type="dxa"/>
          </w:tcPr>
          <w:p w:rsidR="00672891" w:rsidRPr="00672891" w:rsidRDefault="00EC398E" w:rsidP="006728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672891" w:rsidRPr="00672891" w:rsidRDefault="00672891" w:rsidP="00672891">
            <w:pPr>
              <w:pStyle w:val="Normaalweb"/>
              <w:spacing w:after="0" w:line="216" w:lineRule="auto"/>
              <w:rPr>
                <w:rFonts w:ascii="Calibri" w:hAnsi="Calibri" w:cs="Calibri"/>
              </w:rPr>
            </w:pPr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 xml:space="preserve">Juglans </w:t>
            </w:r>
            <w:proofErr w:type="spellStart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>regia</w:t>
            </w:r>
            <w:proofErr w:type="spellEnd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br/>
              <w:t>Walnoot</w:t>
            </w:r>
          </w:p>
        </w:tc>
        <w:tc>
          <w:tcPr>
            <w:tcW w:w="5386" w:type="dxa"/>
          </w:tcPr>
          <w:p w:rsidR="00672891" w:rsidRPr="00672891" w:rsidRDefault="00672891" w:rsidP="006728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672891" w:rsidRPr="00672891" w:rsidRDefault="00672891" w:rsidP="006728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2891" w:rsidRPr="00D5053F" w:rsidTr="00672891">
        <w:tc>
          <w:tcPr>
            <w:tcW w:w="704" w:type="dxa"/>
          </w:tcPr>
          <w:p w:rsidR="00672891" w:rsidRPr="00672891" w:rsidRDefault="00EC398E" w:rsidP="006728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="00672891" w:rsidRPr="00672891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672891" w:rsidRPr="00672891" w:rsidRDefault="00672891" w:rsidP="00672891">
            <w:pPr>
              <w:pStyle w:val="Normaalweb"/>
              <w:spacing w:after="0" w:line="216" w:lineRule="auto"/>
              <w:rPr>
                <w:rFonts w:ascii="Calibri" w:hAnsi="Calibri" w:cs="Calibri"/>
              </w:rPr>
            </w:pPr>
            <w:proofErr w:type="spellStart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>Lonicera</w:t>
            </w:r>
            <w:proofErr w:type="spellEnd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 xml:space="preserve"> </w:t>
            </w:r>
            <w:proofErr w:type="spellStart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>nitida</w:t>
            </w:r>
            <w:proofErr w:type="spellEnd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 xml:space="preserve"> ‘</w:t>
            </w:r>
            <w:proofErr w:type="spellStart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>Maigrun</w:t>
            </w:r>
            <w:proofErr w:type="spellEnd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>’</w:t>
            </w:r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br/>
              <w:t>Chinese kamperfoelie</w:t>
            </w:r>
          </w:p>
        </w:tc>
        <w:tc>
          <w:tcPr>
            <w:tcW w:w="5386" w:type="dxa"/>
          </w:tcPr>
          <w:p w:rsidR="00672891" w:rsidRPr="00672891" w:rsidRDefault="00672891" w:rsidP="006728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672891" w:rsidRPr="00672891" w:rsidRDefault="00672891" w:rsidP="006728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2891" w:rsidRPr="00D5053F" w:rsidTr="00672891">
        <w:tc>
          <w:tcPr>
            <w:tcW w:w="704" w:type="dxa"/>
          </w:tcPr>
          <w:p w:rsidR="00672891" w:rsidRPr="00672891" w:rsidRDefault="00EC398E" w:rsidP="006728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="00672891" w:rsidRPr="00672891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672891" w:rsidRPr="00672891" w:rsidRDefault="00672891" w:rsidP="00672891">
            <w:pPr>
              <w:pStyle w:val="Normaalweb"/>
              <w:spacing w:after="0" w:line="216" w:lineRule="auto"/>
              <w:rPr>
                <w:rFonts w:ascii="Calibri" w:hAnsi="Calibri" w:cs="Calibri"/>
              </w:rPr>
            </w:pPr>
            <w:proofErr w:type="spellStart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>Leucothoe</w:t>
            </w:r>
            <w:proofErr w:type="spellEnd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 xml:space="preserve"> </w:t>
            </w:r>
            <w:proofErr w:type="spellStart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>walteri</w:t>
            </w:r>
            <w:proofErr w:type="spellEnd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 xml:space="preserve"> ‘Rainbow’</w:t>
            </w:r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br/>
              <w:t>Druifheide</w:t>
            </w:r>
          </w:p>
        </w:tc>
        <w:tc>
          <w:tcPr>
            <w:tcW w:w="5386" w:type="dxa"/>
          </w:tcPr>
          <w:p w:rsidR="00672891" w:rsidRPr="00672891" w:rsidRDefault="00672891" w:rsidP="006728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672891" w:rsidRPr="00672891" w:rsidRDefault="00672891" w:rsidP="006728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2891" w:rsidRPr="00D5053F" w:rsidTr="00672891">
        <w:tc>
          <w:tcPr>
            <w:tcW w:w="704" w:type="dxa"/>
          </w:tcPr>
          <w:p w:rsidR="00672891" w:rsidRPr="00672891" w:rsidRDefault="00EC398E" w:rsidP="006728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="00672891" w:rsidRPr="00672891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672891" w:rsidRPr="00672891" w:rsidRDefault="00672891" w:rsidP="00672891">
            <w:pPr>
              <w:pStyle w:val="Normaalweb"/>
              <w:spacing w:after="0" w:line="216" w:lineRule="auto"/>
              <w:rPr>
                <w:rFonts w:ascii="Calibri" w:hAnsi="Calibri" w:cs="Calibri"/>
              </w:rPr>
            </w:pPr>
            <w:proofErr w:type="spellStart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>Arbutus</w:t>
            </w:r>
            <w:proofErr w:type="spellEnd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 xml:space="preserve"> </w:t>
            </w:r>
            <w:proofErr w:type="spellStart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>unedo</w:t>
            </w:r>
            <w:proofErr w:type="spellEnd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br/>
              <w:t>Aardbeienboom</w:t>
            </w:r>
          </w:p>
        </w:tc>
        <w:tc>
          <w:tcPr>
            <w:tcW w:w="5386" w:type="dxa"/>
          </w:tcPr>
          <w:p w:rsidR="00672891" w:rsidRPr="00672891" w:rsidRDefault="00672891" w:rsidP="006728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672891" w:rsidRPr="00672891" w:rsidRDefault="00672891" w:rsidP="006728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2891" w:rsidRPr="00D5053F" w:rsidTr="00672891">
        <w:tc>
          <w:tcPr>
            <w:tcW w:w="704" w:type="dxa"/>
          </w:tcPr>
          <w:p w:rsidR="00672891" w:rsidRPr="00672891" w:rsidRDefault="00EC398E" w:rsidP="006728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="00672891" w:rsidRPr="00672891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672891" w:rsidRPr="00672891" w:rsidRDefault="00672891" w:rsidP="00672891">
            <w:pPr>
              <w:pStyle w:val="Normaalweb"/>
              <w:spacing w:after="0" w:line="216" w:lineRule="auto"/>
              <w:rPr>
                <w:rFonts w:ascii="Calibri" w:hAnsi="Calibri" w:cs="Calibri"/>
              </w:rPr>
            </w:pPr>
            <w:proofErr w:type="spellStart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>Cotoneaster</w:t>
            </w:r>
            <w:proofErr w:type="spellEnd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 xml:space="preserve"> </w:t>
            </w:r>
            <w:proofErr w:type="spellStart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>dielsianus</w:t>
            </w:r>
            <w:proofErr w:type="spellEnd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br/>
              <w:t>Dwergmispel</w:t>
            </w:r>
          </w:p>
        </w:tc>
        <w:tc>
          <w:tcPr>
            <w:tcW w:w="5386" w:type="dxa"/>
          </w:tcPr>
          <w:p w:rsidR="00672891" w:rsidRPr="00672891" w:rsidRDefault="00672891" w:rsidP="006728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672891" w:rsidRPr="00672891" w:rsidRDefault="00672891" w:rsidP="006728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2891" w:rsidRPr="00D5053F" w:rsidTr="00672891">
        <w:tc>
          <w:tcPr>
            <w:tcW w:w="704" w:type="dxa"/>
          </w:tcPr>
          <w:p w:rsidR="00672891" w:rsidRPr="00672891" w:rsidRDefault="00EC398E" w:rsidP="006728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="00672891" w:rsidRPr="00672891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672891" w:rsidRPr="00672891" w:rsidRDefault="00672891" w:rsidP="00672891">
            <w:pPr>
              <w:pStyle w:val="Normaalweb"/>
              <w:spacing w:after="0" w:line="216" w:lineRule="auto"/>
              <w:rPr>
                <w:rFonts w:ascii="Calibri" w:hAnsi="Calibri" w:cs="Calibri"/>
              </w:rPr>
            </w:pPr>
            <w:proofErr w:type="spellStart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>Symphoricarpos</w:t>
            </w:r>
            <w:proofErr w:type="spellEnd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 xml:space="preserve"> albus var. </w:t>
            </w:r>
            <w:proofErr w:type="spellStart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>laevigatus</w:t>
            </w:r>
            <w:proofErr w:type="spellEnd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br/>
              <w:t>Sneeuwbes</w:t>
            </w:r>
          </w:p>
        </w:tc>
        <w:tc>
          <w:tcPr>
            <w:tcW w:w="5386" w:type="dxa"/>
          </w:tcPr>
          <w:p w:rsidR="00672891" w:rsidRPr="00672891" w:rsidRDefault="00672891" w:rsidP="006728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672891" w:rsidRPr="00672891" w:rsidRDefault="00672891" w:rsidP="006728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2891" w:rsidRPr="00D5053F" w:rsidTr="00672891">
        <w:tc>
          <w:tcPr>
            <w:tcW w:w="704" w:type="dxa"/>
          </w:tcPr>
          <w:p w:rsidR="00672891" w:rsidRPr="00672891" w:rsidRDefault="00EC398E" w:rsidP="006728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="00672891" w:rsidRPr="00672891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672891" w:rsidRPr="00672891" w:rsidRDefault="00672891" w:rsidP="00672891">
            <w:pPr>
              <w:pStyle w:val="Normaalweb"/>
              <w:spacing w:after="0" w:line="216" w:lineRule="auto"/>
              <w:rPr>
                <w:rFonts w:ascii="Calibri" w:hAnsi="Calibri" w:cs="Calibri"/>
              </w:rPr>
            </w:pPr>
            <w:proofErr w:type="spellStart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>Symhoricarpos</w:t>
            </w:r>
            <w:proofErr w:type="spellEnd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 xml:space="preserve"> </w:t>
            </w:r>
            <w:proofErr w:type="spellStart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>doorenbosii</w:t>
            </w:r>
            <w:proofErr w:type="spellEnd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 xml:space="preserve"> ‘</w:t>
            </w:r>
            <w:proofErr w:type="spellStart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>Mother</w:t>
            </w:r>
            <w:proofErr w:type="spellEnd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 xml:space="preserve"> of Pearl’</w:t>
            </w:r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br/>
              <w:t xml:space="preserve">Sneeuwbes </w:t>
            </w:r>
          </w:p>
        </w:tc>
        <w:tc>
          <w:tcPr>
            <w:tcW w:w="5386" w:type="dxa"/>
          </w:tcPr>
          <w:p w:rsidR="00672891" w:rsidRPr="00672891" w:rsidRDefault="00672891" w:rsidP="006728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672891" w:rsidRPr="00672891" w:rsidRDefault="00672891" w:rsidP="006728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2891" w:rsidRPr="00D5053F" w:rsidTr="00672891">
        <w:tc>
          <w:tcPr>
            <w:tcW w:w="704" w:type="dxa"/>
          </w:tcPr>
          <w:p w:rsidR="00672891" w:rsidRPr="00672891" w:rsidRDefault="00EC398E" w:rsidP="006728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="00672891" w:rsidRPr="00672891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672891" w:rsidRPr="00672891" w:rsidRDefault="00672891" w:rsidP="00672891">
            <w:pPr>
              <w:pStyle w:val="Normaalweb"/>
              <w:spacing w:after="0" w:line="216" w:lineRule="auto"/>
              <w:rPr>
                <w:rFonts w:ascii="Calibri" w:hAnsi="Calibri" w:cs="Calibri"/>
              </w:rPr>
            </w:pPr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 xml:space="preserve">Malus </w:t>
            </w:r>
            <w:proofErr w:type="spellStart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>domestica</w:t>
            </w:r>
            <w:proofErr w:type="spellEnd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 xml:space="preserve"> ‘Notarisappel’</w:t>
            </w:r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br/>
              <w:t>Appelboom</w:t>
            </w:r>
          </w:p>
        </w:tc>
        <w:tc>
          <w:tcPr>
            <w:tcW w:w="5386" w:type="dxa"/>
          </w:tcPr>
          <w:p w:rsidR="00672891" w:rsidRPr="00672891" w:rsidRDefault="00672891" w:rsidP="006728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672891" w:rsidRPr="00672891" w:rsidRDefault="00672891" w:rsidP="006728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2891" w:rsidRPr="00D5053F" w:rsidTr="00672891">
        <w:tc>
          <w:tcPr>
            <w:tcW w:w="704" w:type="dxa"/>
          </w:tcPr>
          <w:p w:rsidR="00672891" w:rsidRPr="00672891" w:rsidRDefault="00EC398E" w:rsidP="006728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="00672891" w:rsidRPr="00672891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672891" w:rsidRPr="00672891" w:rsidRDefault="00672891" w:rsidP="00672891">
            <w:pPr>
              <w:pStyle w:val="Normaalweb"/>
              <w:spacing w:after="0" w:line="216" w:lineRule="auto"/>
              <w:rPr>
                <w:rFonts w:ascii="Calibri" w:hAnsi="Calibri" w:cs="Calibri"/>
              </w:rPr>
            </w:pPr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 xml:space="preserve">Spirea </w:t>
            </w:r>
            <w:proofErr w:type="spellStart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>douglasii</w:t>
            </w:r>
            <w:proofErr w:type="spellEnd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br/>
              <w:t xml:space="preserve">Douglasspirea </w:t>
            </w:r>
          </w:p>
        </w:tc>
        <w:tc>
          <w:tcPr>
            <w:tcW w:w="5386" w:type="dxa"/>
          </w:tcPr>
          <w:p w:rsidR="00672891" w:rsidRPr="00672891" w:rsidRDefault="00672891" w:rsidP="006728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672891" w:rsidRPr="00672891" w:rsidRDefault="00672891" w:rsidP="006728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72891" w:rsidRPr="00D5053F" w:rsidTr="00672891">
        <w:tc>
          <w:tcPr>
            <w:tcW w:w="704" w:type="dxa"/>
          </w:tcPr>
          <w:p w:rsidR="00672891" w:rsidRPr="00672891" w:rsidRDefault="00EC398E" w:rsidP="0067289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="00672891" w:rsidRPr="00672891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4820" w:type="dxa"/>
          </w:tcPr>
          <w:p w:rsidR="00672891" w:rsidRPr="00672891" w:rsidRDefault="00672891" w:rsidP="00672891">
            <w:pPr>
              <w:pStyle w:val="Normaalweb"/>
              <w:spacing w:after="0" w:line="216" w:lineRule="auto"/>
              <w:rPr>
                <w:rFonts w:ascii="Calibri" w:hAnsi="Calibri" w:cs="Calibri"/>
              </w:rPr>
            </w:pPr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 xml:space="preserve">Prunus </w:t>
            </w:r>
            <w:proofErr w:type="spellStart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>laurocerasus</w:t>
            </w:r>
            <w:proofErr w:type="spellEnd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 xml:space="preserve"> ‘Otto </w:t>
            </w:r>
            <w:proofErr w:type="spellStart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>Luyken</w:t>
            </w:r>
            <w:proofErr w:type="spellEnd"/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t>’</w:t>
            </w:r>
            <w:r w:rsidRPr="00672891">
              <w:rPr>
                <w:rFonts w:ascii="Calibri" w:eastAsiaTheme="majorEastAsia" w:hAnsi="Calibri" w:cs="Calibri"/>
                <w:color w:val="000000" w:themeColor="text1"/>
                <w:kern w:val="24"/>
              </w:rPr>
              <w:br/>
              <w:t>Laurierkers</w:t>
            </w:r>
          </w:p>
        </w:tc>
        <w:tc>
          <w:tcPr>
            <w:tcW w:w="5386" w:type="dxa"/>
          </w:tcPr>
          <w:p w:rsidR="00672891" w:rsidRPr="00672891" w:rsidRDefault="00672891" w:rsidP="006728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672891" w:rsidRPr="00672891" w:rsidRDefault="00672891" w:rsidP="006728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B50C5" w:rsidRDefault="001B50C5">
      <w:pPr>
        <w:rPr>
          <w:b/>
          <w:sz w:val="24"/>
          <w:szCs w:val="24"/>
        </w:rPr>
      </w:pPr>
    </w:p>
    <w:p w:rsidR="00D5053F" w:rsidRDefault="00D5053F">
      <w:pPr>
        <w:rPr>
          <w:b/>
          <w:sz w:val="24"/>
          <w:szCs w:val="24"/>
        </w:rPr>
      </w:pPr>
    </w:p>
    <w:p w:rsidR="00672891" w:rsidRDefault="00672891">
      <w:pPr>
        <w:rPr>
          <w:b/>
          <w:sz w:val="24"/>
          <w:szCs w:val="24"/>
        </w:rPr>
      </w:pPr>
    </w:p>
    <w:p w:rsidR="00672891" w:rsidRDefault="00672891">
      <w:pPr>
        <w:rPr>
          <w:b/>
          <w:sz w:val="24"/>
          <w:szCs w:val="24"/>
        </w:rPr>
      </w:pPr>
    </w:p>
    <w:p w:rsidR="00D5053F" w:rsidRDefault="00D5053F">
      <w:pPr>
        <w:rPr>
          <w:b/>
          <w:sz w:val="24"/>
          <w:szCs w:val="24"/>
        </w:rPr>
      </w:pPr>
    </w:p>
    <w:p w:rsidR="00D5053F" w:rsidRPr="00D5053F" w:rsidRDefault="00D5053F">
      <w:pPr>
        <w:rPr>
          <w:b/>
          <w:sz w:val="24"/>
          <w:szCs w:val="24"/>
        </w:rPr>
      </w:pPr>
    </w:p>
    <w:p w:rsidR="003877F4" w:rsidRPr="00D5053F" w:rsidRDefault="003877F4" w:rsidP="003877F4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lastRenderedPageBreak/>
        <w:t xml:space="preserve">Je ontvangt iedere les een lijst met </w:t>
      </w:r>
      <w:r w:rsidR="001E6061" w:rsidRPr="00D5053F">
        <w:rPr>
          <w:b/>
          <w:i/>
          <w:sz w:val="24"/>
          <w:szCs w:val="24"/>
        </w:rPr>
        <w:t xml:space="preserve">10 </w:t>
      </w:r>
      <w:r w:rsidRPr="00D5053F">
        <w:rPr>
          <w:b/>
          <w:i/>
          <w:sz w:val="24"/>
          <w:szCs w:val="24"/>
        </w:rPr>
        <w:t xml:space="preserve">planten waarover je de volgende les een toets krijgt. </w:t>
      </w:r>
    </w:p>
    <w:p w:rsidR="003877F4" w:rsidRPr="00D5053F" w:rsidRDefault="003877F4" w:rsidP="003877F4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t xml:space="preserve">- Studenten van 2.1 en 2.2 leren de </w:t>
      </w:r>
      <w:r w:rsidR="001E6061" w:rsidRPr="00D5053F">
        <w:rPr>
          <w:b/>
          <w:i/>
          <w:sz w:val="24"/>
          <w:szCs w:val="24"/>
        </w:rPr>
        <w:t>eerste</w:t>
      </w:r>
      <w:r w:rsidRPr="00D5053F">
        <w:rPr>
          <w:b/>
          <w:i/>
          <w:sz w:val="24"/>
          <w:szCs w:val="24"/>
        </w:rPr>
        <w:t xml:space="preserve"> Latijnse naam en de Nederlandse naam.</w:t>
      </w:r>
    </w:p>
    <w:p w:rsidR="003877F4" w:rsidRPr="00D5053F" w:rsidRDefault="003877F4" w:rsidP="003877F4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t>- Studenten 3.1 en 3.2 leren de hele Latijnse naam en de Nederlandse naam.</w:t>
      </w:r>
    </w:p>
    <w:p w:rsidR="003877F4" w:rsidRPr="00D5053F" w:rsidRDefault="003877F4" w:rsidP="003877F4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t>- Studenten 3.3</w:t>
      </w:r>
      <w:r w:rsidR="001E6061" w:rsidRPr="00D5053F">
        <w:rPr>
          <w:b/>
          <w:i/>
          <w:sz w:val="24"/>
          <w:szCs w:val="24"/>
        </w:rPr>
        <w:t xml:space="preserve"> </w:t>
      </w:r>
      <w:r w:rsidRPr="00D5053F">
        <w:rPr>
          <w:b/>
          <w:i/>
          <w:sz w:val="24"/>
          <w:szCs w:val="24"/>
        </w:rPr>
        <w:t>leren de Latijnse naam en de Nederlandse naam en de betekenis van de soortnaam.</w:t>
      </w:r>
    </w:p>
    <w:p w:rsidR="001E6061" w:rsidRPr="00D5053F" w:rsidRDefault="001E6061" w:rsidP="003877F4">
      <w:pPr>
        <w:rPr>
          <w:b/>
          <w:i/>
          <w:sz w:val="24"/>
          <w:szCs w:val="24"/>
        </w:rPr>
      </w:pPr>
    </w:p>
    <w:p w:rsidR="001E6061" w:rsidRPr="00D5053F" w:rsidRDefault="001E6061" w:rsidP="003877F4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t xml:space="preserve">Je kunt zelf de betekenis van de Latijnse soortnaam opzoeken op </w:t>
      </w:r>
      <w:hyperlink r:id="rId4" w:history="1">
        <w:r w:rsidRPr="00D5053F">
          <w:rPr>
            <w:rStyle w:val="Hyperlink"/>
            <w:b/>
            <w:i/>
            <w:sz w:val="24"/>
            <w:szCs w:val="24"/>
          </w:rPr>
          <w:t>http://volkoomen.nl/plantennamen.htm</w:t>
        </w:r>
      </w:hyperlink>
    </w:p>
    <w:p w:rsidR="001E6061" w:rsidRPr="00D5053F" w:rsidRDefault="001E6061" w:rsidP="003877F4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t xml:space="preserve">Gebruik hiervoor de zoektoets ‘Ctrl F’, en typ dan het woord in dat je zoekt. </w:t>
      </w:r>
    </w:p>
    <w:sectPr w:rsidR="001E6061" w:rsidRPr="00D5053F" w:rsidSect="001B50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C5"/>
    <w:rsid w:val="001B50C5"/>
    <w:rsid w:val="001E6061"/>
    <w:rsid w:val="002465C6"/>
    <w:rsid w:val="00264CEA"/>
    <w:rsid w:val="002A5EB7"/>
    <w:rsid w:val="003877F4"/>
    <w:rsid w:val="00496EC9"/>
    <w:rsid w:val="004B5299"/>
    <w:rsid w:val="00672891"/>
    <w:rsid w:val="006A06F3"/>
    <w:rsid w:val="00765733"/>
    <w:rsid w:val="0083275E"/>
    <w:rsid w:val="008A1A0E"/>
    <w:rsid w:val="0090470A"/>
    <w:rsid w:val="00A70364"/>
    <w:rsid w:val="00B238CC"/>
    <w:rsid w:val="00D5053F"/>
    <w:rsid w:val="00DF209A"/>
    <w:rsid w:val="00EC398E"/>
    <w:rsid w:val="00F9034B"/>
    <w:rsid w:val="00FE4EBC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D20B"/>
  <w15:chartTrackingRefBased/>
  <w15:docId w15:val="{596CCF4F-8F5F-44C2-95D9-F8E167A2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B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E606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6061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67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lkoomen.nl/plantennamen.h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4</cp:revision>
  <cp:lastPrinted>2022-09-21T06:11:00Z</cp:lastPrinted>
  <dcterms:created xsi:type="dcterms:W3CDTF">2022-09-20T10:43:00Z</dcterms:created>
  <dcterms:modified xsi:type="dcterms:W3CDTF">2022-09-21T06:11:00Z</dcterms:modified>
</cp:coreProperties>
</file>